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A739" w14:textId="2226F8E3" w:rsidR="00FC4B01" w:rsidRPr="00FD24B8" w:rsidRDefault="00020C23" w:rsidP="00B04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Resident and Fellow </w:t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 xml:space="preserve">Educational </w:t>
      </w:r>
      <w:r w:rsidR="00246980">
        <w:rPr>
          <w:rFonts w:ascii="Times New Roman" w:hAnsi="Times New Roman" w:cs="Times New Roman"/>
          <w:b/>
          <w:bCs/>
          <w:sz w:val="28"/>
          <w:szCs w:val="28"/>
        </w:rPr>
        <w:t xml:space="preserve">and Professional Development </w:t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 xml:space="preserve">Fund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>Reimbursement</w:t>
      </w:r>
      <w:r w:rsidR="000E2A63">
        <w:rPr>
          <w:rFonts w:ascii="Times New Roman" w:hAnsi="Times New Roman" w:cs="Times New Roman"/>
          <w:b/>
          <w:bCs/>
          <w:sz w:val="28"/>
          <w:szCs w:val="28"/>
        </w:rPr>
        <w:t xml:space="preserve"> Application</w:t>
      </w:r>
    </w:p>
    <w:p w14:paraId="7C099185" w14:textId="77777777" w:rsidR="00B0483B" w:rsidRPr="005E40A0" w:rsidRDefault="00B0483B" w:rsidP="00B04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7A5E0A" w14:textId="03DA1B1D" w:rsidR="007C69E1" w:rsidRPr="005E40A0" w:rsidRDefault="007C69E1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Please fill out information in white boxes of relevant tables below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</w:t>
      </w:r>
      <w:r w:rsidR="00020C23">
        <w:rPr>
          <w:rFonts w:ascii="Times New Roman" w:hAnsi="Times New Roman" w:cs="Times New Roman"/>
          <w:sz w:val="20"/>
          <w:szCs w:val="20"/>
        </w:rPr>
        <w:t>(in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the relevant section</w:t>
      </w:r>
      <w:r w:rsidR="00020C23">
        <w:rPr>
          <w:rFonts w:ascii="Times New Roman" w:hAnsi="Times New Roman" w:cs="Times New Roman"/>
          <w:sz w:val="20"/>
          <w:szCs w:val="20"/>
        </w:rPr>
        <w:t>)</w:t>
      </w:r>
      <w:r w:rsidR="005E40A0" w:rsidRPr="005E40A0">
        <w:rPr>
          <w:rFonts w:ascii="Times New Roman" w:hAnsi="Times New Roman" w:cs="Times New Roman"/>
          <w:sz w:val="20"/>
          <w:szCs w:val="20"/>
        </w:rPr>
        <w:t>:</w:t>
      </w:r>
    </w:p>
    <w:p w14:paraId="59D374BE" w14:textId="6D76AB89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Conference/Travel-related reimbursements – requires a</w:t>
      </w:r>
      <w:r w:rsidR="00020C23">
        <w:rPr>
          <w:rFonts w:ascii="Times New Roman" w:hAnsi="Times New Roman" w:cs="Times New Roman"/>
          <w:sz w:val="20"/>
          <w:szCs w:val="20"/>
        </w:rPr>
        <w:t xml:space="preserve"> justification/educational purpose</w:t>
      </w:r>
    </w:p>
    <w:p w14:paraId="20328C12" w14:textId="77777777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Non-travel reimbursements (in defined categories)</w:t>
      </w:r>
    </w:p>
    <w:p w14:paraId="4E34495B" w14:textId="2D0119B0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 xml:space="preserve">Non-travel reimbursements in the “other” category – requires a </w:t>
      </w:r>
      <w:r w:rsidR="00020C23">
        <w:rPr>
          <w:rFonts w:ascii="Times New Roman" w:hAnsi="Times New Roman" w:cs="Times New Roman"/>
          <w:sz w:val="20"/>
          <w:szCs w:val="20"/>
        </w:rPr>
        <w:t>justification/educational purpose</w:t>
      </w:r>
    </w:p>
    <w:p w14:paraId="0354DF18" w14:textId="1DA2C255" w:rsidR="006C5F09" w:rsidRPr="00425637" w:rsidRDefault="006C5F09" w:rsidP="00425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All reimbursement requests must be submitted within 120 days of purchase to be eligible for processing.</w:t>
      </w:r>
      <w:r w:rsidR="00425637">
        <w:rPr>
          <w:rFonts w:ascii="Times New Roman" w:hAnsi="Times New Roman" w:cs="Times New Roman"/>
          <w:sz w:val="20"/>
          <w:szCs w:val="20"/>
        </w:rPr>
        <w:t xml:space="preserve"> </w:t>
      </w:r>
      <w:r w:rsidR="00425637" w:rsidRPr="00D25ACF">
        <w:rPr>
          <w:rFonts w:ascii="Times New Roman" w:hAnsi="Times New Roman" w:cs="Times New Roman"/>
          <w:sz w:val="20"/>
          <w:szCs w:val="20"/>
        </w:rPr>
        <w:t xml:space="preserve">The Resident and Fellow Educational and Professional Development Fund Policy is effective </w:t>
      </w:r>
      <w:r w:rsidR="00425637" w:rsidRPr="00D25ACF">
        <w:rPr>
          <w:rFonts w:ascii="Times New Roman" w:hAnsi="Times New Roman" w:cs="Times New Roman"/>
          <w:b/>
          <w:bCs/>
          <w:sz w:val="20"/>
          <w:szCs w:val="20"/>
        </w:rPr>
        <w:t xml:space="preserve">December 13, </w:t>
      </w:r>
      <w:proofErr w:type="gramStart"/>
      <w:r w:rsidR="00425637" w:rsidRPr="00D25ACF">
        <w:rPr>
          <w:rFonts w:ascii="Times New Roman" w:hAnsi="Times New Roman" w:cs="Times New Roman"/>
          <w:b/>
          <w:bCs/>
          <w:sz w:val="20"/>
          <w:szCs w:val="20"/>
        </w:rPr>
        <w:t>2024</w:t>
      </w:r>
      <w:proofErr w:type="gramEnd"/>
      <w:r w:rsidR="00023537">
        <w:rPr>
          <w:rFonts w:ascii="Times New Roman" w:hAnsi="Times New Roman" w:cs="Times New Roman"/>
          <w:b/>
          <w:bCs/>
          <w:sz w:val="20"/>
          <w:szCs w:val="20"/>
        </w:rPr>
        <w:t xml:space="preserve"> for UMRS employees and March 26, </w:t>
      </w:r>
      <w:proofErr w:type="gramStart"/>
      <w:r w:rsidR="00023537">
        <w:rPr>
          <w:rFonts w:ascii="Times New Roman" w:hAnsi="Times New Roman" w:cs="Times New Roman"/>
          <w:b/>
          <w:bCs/>
          <w:sz w:val="20"/>
          <w:szCs w:val="20"/>
        </w:rPr>
        <w:t>2025</w:t>
      </w:r>
      <w:proofErr w:type="gramEnd"/>
      <w:r w:rsidR="00023537">
        <w:rPr>
          <w:rFonts w:ascii="Times New Roman" w:hAnsi="Times New Roman" w:cs="Times New Roman"/>
          <w:b/>
          <w:bCs/>
          <w:sz w:val="20"/>
          <w:szCs w:val="20"/>
        </w:rPr>
        <w:t xml:space="preserve"> for UDRS employees</w:t>
      </w:r>
      <w:r w:rsidR="00425637" w:rsidRPr="00D25ACF">
        <w:rPr>
          <w:rFonts w:ascii="Times New Roman" w:hAnsi="Times New Roman" w:cs="Times New Roman"/>
          <w:sz w:val="20"/>
          <w:szCs w:val="20"/>
        </w:rPr>
        <w:t>. Any requests submitted for</w:t>
      </w:r>
      <w:r w:rsidR="00425637" w:rsidRPr="00425637">
        <w:rPr>
          <w:rFonts w:ascii="Times New Roman" w:hAnsi="Times New Roman" w:cs="Times New Roman"/>
          <w:sz w:val="20"/>
          <w:szCs w:val="20"/>
        </w:rPr>
        <w:t xml:space="preserve"> purchases made before th</w:t>
      </w:r>
      <w:r w:rsidR="00023537">
        <w:rPr>
          <w:rFonts w:ascii="Times New Roman" w:hAnsi="Times New Roman" w:cs="Times New Roman"/>
          <w:sz w:val="20"/>
          <w:szCs w:val="20"/>
        </w:rPr>
        <w:t>ese</w:t>
      </w:r>
      <w:r w:rsidR="00425637" w:rsidRPr="00425637">
        <w:rPr>
          <w:rFonts w:ascii="Times New Roman" w:hAnsi="Times New Roman" w:cs="Times New Roman"/>
          <w:sz w:val="20"/>
          <w:szCs w:val="20"/>
        </w:rPr>
        <w:t xml:space="preserve"> date</w:t>
      </w:r>
      <w:r w:rsidR="00023537">
        <w:rPr>
          <w:rFonts w:ascii="Times New Roman" w:hAnsi="Times New Roman" w:cs="Times New Roman"/>
          <w:sz w:val="20"/>
          <w:szCs w:val="20"/>
        </w:rPr>
        <w:t>s</w:t>
      </w:r>
      <w:r w:rsidR="00425637" w:rsidRPr="00425637">
        <w:rPr>
          <w:rFonts w:ascii="Times New Roman" w:hAnsi="Times New Roman" w:cs="Times New Roman"/>
          <w:sz w:val="20"/>
          <w:szCs w:val="20"/>
        </w:rPr>
        <w:t xml:space="preserve"> are not eligible for reimbursement.</w:t>
      </w:r>
    </w:p>
    <w:p w14:paraId="52BB8980" w14:textId="332F8199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 xml:space="preserve">Approval and signature from program (program director or designee) </w:t>
      </w:r>
      <w:proofErr w:type="gramStart"/>
      <w:r w:rsidRPr="005E40A0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5E40A0">
        <w:rPr>
          <w:rFonts w:ascii="Times New Roman" w:hAnsi="Times New Roman" w:cs="Times New Roman"/>
          <w:sz w:val="20"/>
          <w:szCs w:val="20"/>
        </w:rPr>
        <w:t xml:space="preserve"> required</w:t>
      </w:r>
    </w:p>
    <w:p w14:paraId="2A3B9A73" w14:textId="1EF90FDF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Original receipts</w:t>
      </w:r>
      <w:r w:rsidR="005E40A0" w:rsidRPr="005E40A0">
        <w:rPr>
          <w:rFonts w:ascii="Times New Roman" w:hAnsi="Times New Roman" w:cs="Times New Roman"/>
          <w:sz w:val="20"/>
          <w:szCs w:val="20"/>
        </w:rPr>
        <w:t>/documents</w:t>
      </w:r>
      <w:r w:rsidRPr="005E40A0">
        <w:rPr>
          <w:rFonts w:ascii="Times New Roman" w:hAnsi="Times New Roman" w:cs="Times New Roman"/>
          <w:sz w:val="20"/>
          <w:szCs w:val="20"/>
        </w:rPr>
        <w:t xml:space="preserve"> are required for each item/transaction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and described in section notes.</w:t>
      </w:r>
    </w:p>
    <w:p w14:paraId="5295929E" w14:textId="41AC3A3C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Supporting materials (e.g. brochures, agendas, nametags) may be requested/required.</w:t>
      </w:r>
    </w:p>
    <w:p w14:paraId="181239B9" w14:textId="77777777" w:rsidR="006C5F09" w:rsidRPr="005E40A0" w:rsidRDefault="006C5F09" w:rsidP="006C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6C5F09" w:rsidRPr="005E40A0" w14:paraId="3AF0B216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5A41C279" w14:textId="5FBE95AC" w:rsidR="006C5F09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Resident/Fellow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6115" w:type="dxa"/>
          </w:tcPr>
          <w:p w14:paraId="27CE932B" w14:textId="77777777" w:rsidR="006C5F09" w:rsidRPr="005E40A0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5E40A0" w14:paraId="153649D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05E3A263" w14:textId="429D4C87" w:rsidR="006C5F09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Resident/Fellow 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mail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>ddress</w:t>
            </w:r>
          </w:p>
        </w:tc>
        <w:tc>
          <w:tcPr>
            <w:tcW w:w="6115" w:type="dxa"/>
          </w:tcPr>
          <w:p w14:paraId="08D958F4" w14:textId="77777777" w:rsidR="006C5F09" w:rsidRPr="005E40A0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5E40A0" w14:paraId="787ADC7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6ED30FE3" w14:textId="1386B2A5" w:rsidR="005E40A0" w:rsidRPr="005E40A0" w:rsidRDefault="005E40A0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Program Name</w:t>
            </w:r>
          </w:p>
        </w:tc>
        <w:tc>
          <w:tcPr>
            <w:tcW w:w="6115" w:type="dxa"/>
          </w:tcPr>
          <w:p w14:paraId="32155C18" w14:textId="77777777" w:rsidR="005E40A0" w:rsidRPr="005E40A0" w:rsidRDefault="005E40A0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6B052D2E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0411323F" w14:textId="65951252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eader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ame (</w:t>
            </w:r>
            <w:r w:rsidR="005E40A0">
              <w:rPr>
                <w:rFonts w:ascii="Times New Roman" w:hAnsi="Times New Roman" w:cs="Times New Roman"/>
                <w:sz w:val="20"/>
                <w:szCs w:val="20"/>
              </w:rPr>
              <w:t>Program Director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 or designee)</w:t>
            </w:r>
          </w:p>
        </w:tc>
        <w:tc>
          <w:tcPr>
            <w:tcW w:w="6115" w:type="dxa"/>
          </w:tcPr>
          <w:p w14:paraId="22C141C7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5DA7193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23589641" w14:textId="34CA1886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eader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ignature</w:t>
            </w:r>
          </w:p>
        </w:tc>
        <w:tc>
          <w:tcPr>
            <w:tcW w:w="6115" w:type="dxa"/>
          </w:tcPr>
          <w:p w14:paraId="188912E8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073A5D89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5B5F4E27" w14:textId="63AB5DB5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Date of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ignature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6115" w:type="dxa"/>
          </w:tcPr>
          <w:p w14:paraId="72461FAE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008EEF24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7052A489" w14:textId="2E2A8D9F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TOTAL OF ALL REIMBURSEMENT REQUESTS DETAILED BELOW</w:t>
            </w:r>
          </w:p>
        </w:tc>
        <w:tc>
          <w:tcPr>
            <w:tcW w:w="6115" w:type="dxa"/>
          </w:tcPr>
          <w:p w14:paraId="2D7F1D2C" w14:textId="3187E4E1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7CBB7C58" w14:textId="77777777" w:rsidR="005C2F42" w:rsidRPr="00FD24B8" w:rsidRDefault="005C2F42" w:rsidP="006C5F09">
      <w:pPr>
        <w:spacing w:after="0" w:line="240" w:lineRule="auto"/>
        <w:rPr>
          <w:rFonts w:ascii="Times New Roman" w:hAnsi="Times New Roman" w:cs="Times New Roman"/>
        </w:rPr>
      </w:pPr>
    </w:p>
    <w:p w14:paraId="27403753" w14:textId="3876446D" w:rsidR="006C5F09" w:rsidRPr="00FD24B8" w:rsidRDefault="006C5F09" w:rsidP="00B0483B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CONFERENCE/TRAVEL RELATED REIMBURSEMENT</w:t>
      </w:r>
      <w:r w:rsidR="005C2F42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S</w:t>
      </w:r>
    </w:p>
    <w:p w14:paraId="43C976D4" w14:textId="5AC91E13" w:rsidR="00AE4BF0" w:rsidRPr="005E40A0" w:rsidRDefault="00AE4BF0" w:rsidP="00BB6F57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40A0">
        <w:rPr>
          <w:rFonts w:ascii="Times New Roman" w:hAnsi="Times New Roman" w:cs="Times New Roman"/>
          <w:b/>
          <w:bCs/>
          <w:sz w:val="20"/>
          <w:szCs w:val="20"/>
        </w:rPr>
        <w:t>CONFERENCE DETAILS</w:t>
      </w:r>
      <w:r w:rsidR="007C69E1" w:rsidRPr="005E40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69E1" w:rsidRPr="005E40A0">
        <w:rPr>
          <w:rFonts w:ascii="Times New Roman" w:hAnsi="Times New Roman" w:cs="Times New Roman"/>
          <w:i/>
          <w:iCs/>
          <w:sz w:val="20"/>
          <w:szCs w:val="20"/>
        </w:rPr>
        <w:t>(Information in table below required if any conference/travel reimbursements are requested)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AE4BF0" w:rsidRPr="005E40A0" w14:paraId="689B4579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4F6A70E2" w14:textId="4B3B6288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Conference Name</w:t>
            </w:r>
          </w:p>
        </w:tc>
        <w:tc>
          <w:tcPr>
            <w:tcW w:w="6925" w:type="dxa"/>
          </w:tcPr>
          <w:p w14:paraId="4179616C" w14:textId="77777777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5E40A0" w14:paraId="3B3AF05A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27C5199C" w14:textId="38124CFC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Conference Date</w:t>
            </w:r>
            <w:r w:rsidR="007C69E1" w:rsidRPr="005E40A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925" w:type="dxa"/>
          </w:tcPr>
          <w:p w14:paraId="4F7449AA" w14:textId="77777777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712" w:rsidRPr="005E40A0" w14:paraId="1F28DD26" w14:textId="77777777" w:rsidTr="002209EA">
        <w:tc>
          <w:tcPr>
            <w:tcW w:w="3865" w:type="dxa"/>
            <w:shd w:val="clear" w:color="auto" w:fill="D9D9D9" w:themeFill="background1" w:themeFillShade="D9"/>
          </w:tcPr>
          <w:p w14:paraId="34E909B1" w14:textId="429FB7EF" w:rsidR="00465712" w:rsidRPr="005E40A0" w:rsidRDefault="0046571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Conference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6925" w:type="dxa"/>
          </w:tcPr>
          <w:p w14:paraId="6B25AB48" w14:textId="77777777" w:rsidR="00465712" w:rsidRPr="005E40A0" w:rsidRDefault="0046571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5E40A0" w14:paraId="4D9BE047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44642E6F" w14:textId="3546CBEC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Explain how this conference supports your professional development and aligns with your residency program goals. (Max 300 words)</w:t>
            </w:r>
          </w:p>
        </w:tc>
        <w:tc>
          <w:tcPr>
            <w:tcW w:w="6925" w:type="dxa"/>
          </w:tcPr>
          <w:p w14:paraId="5256237A" w14:textId="3B39CB0D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AAA67" w14:textId="46CDCB71" w:rsidR="006C5F09" w:rsidRPr="00FD24B8" w:rsidRDefault="006C5F09" w:rsidP="00BB6F57">
      <w:pPr>
        <w:spacing w:before="12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E40A0">
        <w:rPr>
          <w:rFonts w:ascii="Times New Roman" w:hAnsi="Times New Roman" w:cs="Times New Roman"/>
          <w:b/>
          <w:bCs/>
          <w:sz w:val="20"/>
          <w:szCs w:val="20"/>
        </w:rPr>
        <w:t>Registration Fees</w:t>
      </w:r>
      <w:r w:rsidR="00B0483B" w:rsidRPr="005E40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5E40A0">
        <w:rPr>
          <w:rFonts w:ascii="Times New Roman" w:hAnsi="Times New Roman" w:cs="Times New Roman"/>
          <w:i/>
          <w:iCs/>
          <w:sz w:val="20"/>
          <w:szCs w:val="20"/>
        </w:rPr>
        <w:t>(Attach registration receipt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0483B" w:rsidRPr="005E40A0">
        <w:rPr>
          <w:rFonts w:ascii="Times New Roman" w:hAnsi="Times New Roman" w:cs="Times New Roman"/>
          <w:i/>
          <w:iCs/>
          <w:sz w:val="20"/>
          <w:szCs w:val="20"/>
        </w:rPr>
        <w:t>detail of items covered in registration fee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conference program/itinerary, nametag, 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>and proof of PD/designee pre-approval to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attend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1975"/>
        <w:gridCol w:w="4590"/>
        <w:gridCol w:w="1710"/>
        <w:gridCol w:w="1800"/>
      </w:tblGrid>
      <w:tr w:rsidR="005C2F42" w:rsidRPr="00FD24B8" w14:paraId="487E680C" w14:textId="77777777" w:rsidTr="005C2F42">
        <w:tc>
          <w:tcPr>
            <w:tcW w:w="1975" w:type="dxa"/>
            <w:shd w:val="clear" w:color="auto" w:fill="D9D9D9" w:themeFill="background1" w:themeFillShade="D9"/>
          </w:tcPr>
          <w:p w14:paraId="563368FF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D4FE511" w14:textId="4BAFF91F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Conference/Meeting Name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137C44" w14:textId="5D7F1A9D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3144A" w14:textId="4A57EBAD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14C870F" w14:textId="77777777" w:rsidTr="005C2F42">
        <w:tc>
          <w:tcPr>
            <w:tcW w:w="1975" w:type="dxa"/>
          </w:tcPr>
          <w:p w14:paraId="346A764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348DE3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D82661C" w14:textId="046A0920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41093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A3918CF" w14:textId="77777777" w:rsidTr="005C2F42">
        <w:tc>
          <w:tcPr>
            <w:tcW w:w="1975" w:type="dxa"/>
          </w:tcPr>
          <w:p w14:paraId="1AE6205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9738DC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1132C3D" w14:textId="72ECD183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95004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DA27D20" w14:textId="77777777" w:rsidTr="005C2F42">
        <w:tc>
          <w:tcPr>
            <w:tcW w:w="8275" w:type="dxa"/>
            <w:gridSpan w:val="3"/>
            <w:shd w:val="clear" w:color="auto" w:fill="D9D9D9" w:themeFill="background1" w:themeFillShade="D9"/>
          </w:tcPr>
          <w:p w14:paraId="0BC2C1DB" w14:textId="233F2E5F" w:rsidR="005C2F42" w:rsidRPr="00FD24B8" w:rsidRDefault="005C2F42" w:rsidP="006C5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Registration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939406" w14:textId="022E73F9" w:rsidR="005C2F42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077D4354" w14:textId="6523EF9C" w:rsidR="006C5F09" w:rsidRPr="00FD24B8" w:rsidRDefault="006C5F09" w:rsidP="00BB6F57">
      <w:pPr>
        <w:spacing w:before="120" w:after="0" w:line="240" w:lineRule="auto"/>
        <w:ind w:left="720" w:right="180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Hotel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(Attach original itemized receipt and documentation of conference single room rate if applicable.  Meals included on lodging receipt should be listed 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on the table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below under Meals </w:t>
      </w:r>
      <w:proofErr w:type="gramStart"/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also</w:t>
      </w:r>
      <w:proofErr w:type="gramEnd"/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require a separate itemized receipt.)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2880"/>
        <w:gridCol w:w="1710"/>
        <w:gridCol w:w="1710"/>
        <w:gridCol w:w="1795"/>
      </w:tblGrid>
      <w:tr w:rsidR="006C5F09" w:rsidRPr="00FD24B8" w14:paraId="72CFC150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564959D3" w14:textId="2B360C8E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07DD13" w14:textId="330D99BC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Hotel 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B9118B" w14:textId="7BEE03C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Daily Room Rate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E2F410" w14:textId="10F70932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9D93D" w14:textId="44381E75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149E316" w14:textId="77777777" w:rsidTr="00B0483B">
        <w:tc>
          <w:tcPr>
            <w:tcW w:w="1980" w:type="dxa"/>
          </w:tcPr>
          <w:p w14:paraId="526AB6A1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ED1AB9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271C0D" w14:textId="2C7C29D4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06BE755" w14:textId="4B23C1CB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65BB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30AAD45" w14:textId="77777777" w:rsidTr="00B0483B">
        <w:tc>
          <w:tcPr>
            <w:tcW w:w="1980" w:type="dxa"/>
          </w:tcPr>
          <w:p w14:paraId="53D7DB94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0FA53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4210C3" w14:textId="325D7E3C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B89E440" w14:textId="35CE5447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65C2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0C78C30" w14:textId="77777777" w:rsidTr="00B0483B">
        <w:tc>
          <w:tcPr>
            <w:tcW w:w="1980" w:type="dxa"/>
          </w:tcPr>
          <w:p w14:paraId="08E36A90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77BD6E7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F0256D" w14:textId="47C0A3EE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BD88158" w14:textId="4783F5DE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6D00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907686F" w14:textId="77777777" w:rsidTr="00B0483B">
        <w:tc>
          <w:tcPr>
            <w:tcW w:w="8280" w:type="dxa"/>
            <w:gridSpan w:val="4"/>
            <w:shd w:val="clear" w:color="auto" w:fill="D9D9D9" w:themeFill="background1" w:themeFillShade="D9"/>
          </w:tcPr>
          <w:p w14:paraId="46BEDE92" w14:textId="76E7F511" w:rsidR="005C2F42" w:rsidRPr="00FD24B8" w:rsidRDefault="005C2F42" w:rsidP="006C5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Hotel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36D73FD" w14:textId="445DBD06" w:rsidR="005C2F42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282F0EDE" w14:textId="41A00D10" w:rsidR="00B23E33" w:rsidRPr="00B23E33" w:rsidRDefault="006C5F09" w:rsidP="00B23E33">
      <w:pPr>
        <w:spacing w:before="120" w:after="0" w:line="240" w:lineRule="auto"/>
        <w:ind w:left="720" w:right="1800" w:hanging="720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Meals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ab/>
        <w:t>(Attach original itemized receipts showing place of service, date of service, # persons, items purchased &amp; cost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E40A0" w:rsidRPr="00FD24B8">
        <w:rPr>
          <w:rFonts w:ascii="Times New Roman" w:hAnsi="Times New Roman" w:cs="Times New Roman"/>
          <w:i/>
          <w:iCs/>
          <w:sz w:val="20"/>
          <w:szCs w:val="20"/>
        </w:rPr>
        <w:t>per item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. Meals are reimbursed up to the maximum allowable for the destination city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– found at </w:t>
      </w:r>
      <w:hyperlink r:id="rId5" w:history="1">
        <w:r w:rsidR="00B23E33" w:rsidRPr="00B23E33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https://www.gsa.gov/travel/plan-book/per-diem-rates</w:t>
        </w:r>
      </w:hyperlink>
      <w:r w:rsidR="00B0483B" w:rsidRPr="00B23E33">
        <w:rPr>
          <w:rFonts w:ascii="Times New Roman" w:hAnsi="Times New Roman" w:cs="Times New Roman"/>
          <w:i/>
          <w:iCs/>
          <w:sz w:val="20"/>
          <w:szCs w:val="20"/>
        </w:rPr>
        <w:t>. No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alcohol can be reimbursed.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Taxes and </w:t>
      </w:r>
      <w:proofErr w:type="gramStart"/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>tip</w:t>
      </w:r>
      <w:proofErr w:type="gramEnd"/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 are allowable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21FFF" w:rsidRPr="00221FFF">
        <w:t xml:space="preserve">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>Food reimbursement is for conferences with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 overnight travel only.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5151882E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22265DE8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34ED5BA8" w14:textId="08FF1CEA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Service Provider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E215B9" w14:textId="213F298B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81DF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119C6FEE" w14:textId="77777777" w:rsidTr="00B0483B">
        <w:tc>
          <w:tcPr>
            <w:tcW w:w="1980" w:type="dxa"/>
          </w:tcPr>
          <w:p w14:paraId="3FE2408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5D3340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27F72A3" w14:textId="5B2967AB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DDAB7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778C85E6" w14:textId="77777777" w:rsidTr="002209EA">
        <w:tc>
          <w:tcPr>
            <w:tcW w:w="1980" w:type="dxa"/>
          </w:tcPr>
          <w:p w14:paraId="72D59C0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CF5ED6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975E453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520E9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187DC3A6" w14:textId="77777777" w:rsidTr="002209EA">
        <w:tc>
          <w:tcPr>
            <w:tcW w:w="1980" w:type="dxa"/>
          </w:tcPr>
          <w:p w14:paraId="64F9C11D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C72596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9DD1638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A2C9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37C2F0BD" w14:textId="77777777" w:rsidTr="002209EA">
        <w:tc>
          <w:tcPr>
            <w:tcW w:w="1980" w:type="dxa"/>
          </w:tcPr>
          <w:p w14:paraId="02A309E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3C01A4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BBC8EC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49BF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4D18DD8A" w14:textId="77777777" w:rsidTr="002209EA">
        <w:tc>
          <w:tcPr>
            <w:tcW w:w="1980" w:type="dxa"/>
          </w:tcPr>
          <w:p w14:paraId="4C9A600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9628618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3BF1E3C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C3A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00924B7A" w14:textId="77777777" w:rsidTr="00B0483B">
        <w:tc>
          <w:tcPr>
            <w:tcW w:w="1980" w:type="dxa"/>
          </w:tcPr>
          <w:p w14:paraId="397EC1F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EE33B8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E6E8E7D" w14:textId="5E7AF8D1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D4E5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72837214" w14:textId="77777777" w:rsidTr="00B0483B">
        <w:tc>
          <w:tcPr>
            <w:tcW w:w="1980" w:type="dxa"/>
          </w:tcPr>
          <w:p w14:paraId="076636E7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54FC8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267DC3C" w14:textId="2EA840C5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78B34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478E1534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37BC52B1" w14:textId="35DCB68A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Meal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EBD19A8" w14:textId="07C98D0D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244B3B21" w14:textId="3D66E4B4" w:rsidR="005C2F42" w:rsidRPr="00FD24B8" w:rsidRDefault="006C5F09" w:rsidP="00AE4BF0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Airfare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ttach original itemized invoice or receipt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and airline passenger coupon or boarding pass)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45CBEA91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75283415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2262F454" w14:textId="1EE3A30E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Airline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44072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3CF7E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04870B69" w14:textId="77777777" w:rsidTr="00B0483B">
        <w:tc>
          <w:tcPr>
            <w:tcW w:w="1980" w:type="dxa"/>
          </w:tcPr>
          <w:p w14:paraId="3AF295B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65790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AE1A1B7" w14:textId="5A34EA23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5D9F3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51A04963" w14:textId="77777777" w:rsidTr="00B0483B">
        <w:tc>
          <w:tcPr>
            <w:tcW w:w="1980" w:type="dxa"/>
          </w:tcPr>
          <w:p w14:paraId="5A2D7FF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E93C1D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57F052E" w14:textId="3B072651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F68D88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2E8A84D9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0D2C3089" w14:textId="21F9C603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Airline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734EBBE0" w14:textId="1C55D6F5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44C8EA1E" w14:textId="69FE9343" w:rsidR="006C5F09" w:rsidRPr="00FD24B8" w:rsidRDefault="006C5F09" w:rsidP="00AE4BF0">
      <w:pPr>
        <w:spacing w:before="120" w:after="0" w:line="240" w:lineRule="auto"/>
        <w:ind w:left="720" w:right="171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Ground Transportation/Parking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(Taxi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/Ride Share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- attach original receipt including vendor name and date of service, pick-up and drop-off locations; Car Rental - attach itemized car rental agreement and memo justifying car rental; Mileage - attach arrival and departure location(s), on-line travel tool illustration of mileage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current 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>IRS milage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 rate for business: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6" w:history="1">
        <w:r w:rsidR="00B23E33" w:rsidRPr="005A69E4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https://www.irs.gov/tax-professionals/standard-mileage-rates</w:t>
        </w:r>
      </w:hyperlink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Parking - attach original itemized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and dated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receipt)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>Travel associated with daily routine activities is NOT refundable.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3F001D90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250D364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6E78AA6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Service Provider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BEC1C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C76A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44B8E09E" w14:textId="77777777" w:rsidTr="00B0483B">
        <w:tc>
          <w:tcPr>
            <w:tcW w:w="1980" w:type="dxa"/>
          </w:tcPr>
          <w:p w14:paraId="027AE8B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03D9DC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6DB909A" w14:textId="24242D34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7273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5CB665A9" w14:textId="77777777" w:rsidTr="002209EA">
        <w:tc>
          <w:tcPr>
            <w:tcW w:w="1980" w:type="dxa"/>
          </w:tcPr>
          <w:p w14:paraId="6C2E12B3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E903FA2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EE6053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1EC64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0CB15C22" w14:textId="77777777" w:rsidTr="002209EA">
        <w:tc>
          <w:tcPr>
            <w:tcW w:w="1980" w:type="dxa"/>
          </w:tcPr>
          <w:p w14:paraId="5C66DA1C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0CA5C94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E4E9600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D37C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1C44590F" w14:textId="77777777" w:rsidTr="00B0483B">
        <w:tc>
          <w:tcPr>
            <w:tcW w:w="1980" w:type="dxa"/>
          </w:tcPr>
          <w:p w14:paraId="038DF39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C739E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1044BE6" w14:textId="1AE6E036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08469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76941965" w14:textId="77777777" w:rsidTr="00B0483B">
        <w:tc>
          <w:tcPr>
            <w:tcW w:w="1980" w:type="dxa"/>
          </w:tcPr>
          <w:p w14:paraId="05194EA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EBD52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5C391E" w14:textId="26343390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07FD7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613801ED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2A9F1CFF" w14:textId="63D2011C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Ground Transportation/Parking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35282C4B" w14:textId="3BAADAC7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172AC788" w14:textId="77777777" w:rsidR="005C2F42" w:rsidRPr="00FD24B8" w:rsidRDefault="005C2F42" w:rsidP="005C2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C9E9A" w14:textId="13ED3CCB" w:rsidR="005C2F42" w:rsidRPr="00FD24B8" w:rsidRDefault="005C2F42" w:rsidP="005C2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421E21" w14:textId="52FEFC99" w:rsidR="00B0483B" w:rsidRPr="00FD24B8" w:rsidRDefault="00B0483B" w:rsidP="00B0483B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NON-TRAVEL RELATED REIMBURSEMENTS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–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D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efined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R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eimbursement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C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ategories</w:t>
      </w:r>
    </w:p>
    <w:p w14:paraId="74C67B3F" w14:textId="39C6E3B1" w:rsidR="00BB6F57" w:rsidRPr="00FD24B8" w:rsidRDefault="00BB6F57" w:rsidP="007C69E1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D24B8">
        <w:rPr>
          <w:rFonts w:ascii="Times New Roman" w:hAnsi="Times New Roman" w:cs="Times New Roman"/>
          <w:i/>
          <w:iCs/>
          <w:sz w:val="20"/>
          <w:szCs w:val="20"/>
        </w:rPr>
        <w:t>(Attach itemized proof of purchase or confirmation receipt)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710"/>
        <w:gridCol w:w="3060"/>
        <w:gridCol w:w="2700"/>
        <w:gridCol w:w="1530"/>
        <w:gridCol w:w="1795"/>
      </w:tblGrid>
      <w:tr w:rsidR="006B561D" w:rsidRPr="00FD24B8" w14:paraId="1571708C" w14:textId="77777777" w:rsidTr="006B561D">
        <w:tc>
          <w:tcPr>
            <w:tcW w:w="1710" w:type="dxa"/>
            <w:shd w:val="clear" w:color="auto" w:fill="D9D9D9" w:themeFill="background1" w:themeFillShade="D9"/>
          </w:tcPr>
          <w:p w14:paraId="5F491680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50045FA3" w14:textId="1EE200E5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31E57F1" w14:textId="05917E66" w:rsidR="006B561D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Defined </w:t>
            </w:r>
            <w:r w:rsidR="006B561D" w:rsidRPr="00FD24B8">
              <w:rPr>
                <w:rFonts w:ascii="Times New Roman" w:hAnsi="Times New Roman" w:cs="Times New Roman"/>
                <w:sz w:val="20"/>
                <w:szCs w:val="20"/>
              </w:rPr>
              <w:t>Reimbursement Category:</w:t>
            </w:r>
          </w:p>
          <w:p w14:paraId="57B9CC1A" w14:textId="1FDBE63C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(type one of the following)</w:t>
            </w:r>
          </w:p>
          <w:p w14:paraId="0DF8E1DE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6F858407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USMLE Step 3 Registration</w:t>
            </w:r>
          </w:p>
          <w:p w14:paraId="1D818E62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ABMS Board Exam Registration </w:t>
            </w:r>
            <w:r w:rsidR="00BB6F57" w:rsidRPr="00FD24B8">
              <w:rPr>
                <w:rFonts w:ascii="Times New Roman" w:hAnsi="Times New Roman" w:cs="Times New Roman"/>
                <w:sz w:val="20"/>
                <w:szCs w:val="20"/>
              </w:rPr>
              <w:t>(for portions completed during residency)</w:t>
            </w:r>
          </w:p>
          <w:p w14:paraId="742D3179" w14:textId="77777777" w:rsidR="00BB6F57" w:rsidRPr="00FD24B8" w:rsidRDefault="00BB6F57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Board Review Course</w:t>
            </w:r>
          </w:p>
          <w:p w14:paraId="41C03DD2" w14:textId="77777777" w:rsidR="00BB6F57" w:rsidRPr="00FD24B8" w:rsidRDefault="00BB6F57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Board Preparation Materials</w:t>
            </w:r>
          </w:p>
          <w:p w14:paraId="52D5CD93" w14:textId="7EF498FD" w:rsidR="00BB6F57" w:rsidRPr="00FD24B8" w:rsidRDefault="00BB6F57" w:rsidP="00AE4BF0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Computer or Smartphone (only one time during training)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F3C66AD" w14:textId="132E9419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Name/Title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3BF8B9" w14:textId="38A40066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1D767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6CF08C05" w14:textId="77777777" w:rsidTr="006B561D">
        <w:tc>
          <w:tcPr>
            <w:tcW w:w="1710" w:type="dxa"/>
          </w:tcPr>
          <w:p w14:paraId="3BF77471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F3AD4C4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F012225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987AF18" w14:textId="2497D85D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51AC3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4E0662C9" w14:textId="77777777" w:rsidTr="002209EA">
        <w:tc>
          <w:tcPr>
            <w:tcW w:w="1710" w:type="dxa"/>
          </w:tcPr>
          <w:p w14:paraId="6542C824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E04FE85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A50E4E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722A5F2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50610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3C00BFA7" w14:textId="77777777" w:rsidTr="002209EA">
        <w:tc>
          <w:tcPr>
            <w:tcW w:w="1710" w:type="dxa"/>
          </w:tcPr>
          <w:p w14:paraId="5A4BAE58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46C3A1D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FE43B3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37809B6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633B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7" w:rsidRPr="00FD24B8" w14:paraId="59323F4C" w14:textId="77777777" w:rsidTr="002209EA">
        <w:tc>
          <w:tcPr>
            <w:tcW w:w="1710" w:type="dxa"/>
          </w:tcPr>
          <w:p w14:paraId="4E1E2F6B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70DF7F4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EE54E8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B3C3F7D" w14:textId="705439FB" w:rsidR="00BB6F57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C9E51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7" w:rsidRPr="00FD24B8" w14:paraId="715F6D96" w14:textId="77777777" w:rsidTr="002209EA">
        <w:tc>
          <w:tcPr>
            <w:tcW w:w="1710" w:type="dxa"/>
          </w:tcPr>
          <w:p w14:paraId="3355BC87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B2E5C4F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C9837AA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69C3D11" w14:textId="6A4135FC" w:rsidR="00BB6F57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7385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41AC13AF" w14:textId="77777777" w:rsidTr="006B561D">
        <w:tc>
          <w:tcPr>
            <w:tcW w:w="1710" w:type="dxa"/>
          </w:tcPr>
          <w:p w14:paraId="739CF437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751DDFC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ABDFE10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5C88CC4" w14:textId="62C102A6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D3D0E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49E778ED" w14:textId="77777777" w:rsidTr="006B561D">
        <w:tc>
          <w:tcPr>
            <w:tcW w:w="9000" w:type="dxa"/>
            <w:gridSpan w:val="4"/>
            <w:shd w:val="clear" w:color="auto" w:fill="D9D9D9" w:themeFill="background1" w:themeFillShade="D9"/>
          </w:tcPr>
          <w:p w14:paraId="017BF300" w14:textId="2D93E306" w:rsidR="006B561D" w:rsidRPr="00FD24B8" w:rsidRDefault="006B561D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AMOUNT FOR Above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0B25F2FD" w14:textId="218F8F0C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76F98A0E" w14:textId="77777777" w:rsidR="006B561D" w:rsidRPr="00FD24B8" w:rsidRDefault="006B561D" w:rsidP="00B048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27B9C7" w14:textId="77777777" w:rsidR="00AE4BF0" w:rsidRPr="00FD24B8" w:rsidRDefault="00AE4BF0" w:rsidP="00AE4B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0ED260" w14:textId="0D185151" w:rsidR="00AE4BF0" w:rsidRPr="00FD24B8" w:rsidRDefault="00AE4BF0" w:rsidP="00AE4BF0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NON-TRAVEL RELATED REIMBURSEMENTS – “</w:t>
      </w:r>
      <w:proofErr w:type="gramStart"/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Other”  category</w:t>
      </w:r>
      <w:proofErr w:type="gramEnd"/>
    </w:p>
    <w:p w14:paraId="23E7EE1D" w14:textId="4AAC8694" w:rsidR="00AE4BF0" w:rsidRPr="00FD24B8" w:rsidRDefault="00AE4BF0" w:rsidP="007C69E1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D24B8">
        <w:rPr>
          <w:rFonts w:ascii="Times New Roman" w:hAnsi="Times New Roman" w:cs="Times New Roman"/>
          <w:i/>
          <w:iCs/>
          <w:sz w:val="20"/>
          <w:szCs w:val="20"/>
        </w:rPr>
        <w:t>(Attach itemized proof of purchase or confirmation receipt</w:t>
      </w:r>
      <w:r w:rsidR="00E37495">
        <w:rPr>
          <w:rFonts w:ascii="Times New Roman" w:hAnsi="Times New Roman" w:cs="Times New Roman"/>
          <w:i/>
          <w:iCs/>
          <w:sz w:val="20"/>
          <w:szCs w:val="20"/>
        </w:rPr>
        <w:t>. Write a justification for each expense.</w:t>
      </w:r>
      <w:r w:rsidRPr="00FD24B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710"/>
        <w:gridCol w:w="3060"/>
        <w:gridCol w:w="2700"/>
        <w:gridCol w:w="1530"/>
        <w:gridCol w:w="1795"/>
      </w:tblGrid>
      <w:tr w:rsidR="00AE4BF0" w:rsidRPr="00FD24B8" w14:paraId="023278EE" w14:textId="77777777" w:rsidTr="002209EA">
        <w:tc>
          <w:tcPr>
            <w:tcW w:w="1710" w:type="dxa"/>
            <w:shd w:val="clear" w:color="auto" w:fill="D9D9D9" w:themeFill="background1" w:themeFillShade="D9"/>
          </w:tcPr>
          <w:p w14:paraId="7694363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2EF12504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1D063B3" w14:textId="6455778A" w:rsidR="00AE4BF0" w:rsidRPr="00FD24B8" w:rsidRDefault="00AE4BF0" w:rsidP="00AE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Name/Title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28DB94D" w14:textId="5672D5D4" w:rsidR="00AE4BF0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r w:rsidR="00AE4BF0"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 how this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expense</w:t>
            </w:r>
            <w:r w:rsidR="00AE4BF0"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 supports your professional development and aligns with your residency program goals. (Max 300 words)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0A6855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168E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39AFC64B" w14:textId="77777777" w:rsidTr="002209EA">
        <w:tc>
          <w:tcPr>
            <w:tcW w:w="1710" w:type="dxa"/>
          </w:tcPr>
          <w:p w14:paraId="6556047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F670C6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512C1B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115C8EB" w14:textId="1B6F72B0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D9A7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0162E9B4" w14:textId="77777777" w:rsidTr="002209EA">
        <w:tc>
          <w:tcPr>
            <w:tcW w:w="1710" w:type="dxa"/>
          </w:tcPr>
          <w:p w14:paraId="4E391375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EAC5122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3B17931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A831FBF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5BF26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708DC771" w14:textId="77777777" w:rsidTr="002209EA">
        <w:tc>
          <w:tcPr>
            <w:tcW w:w="1710" w:type="dxa"/>
          </w:tcPr>
          <w:p w14:paraId="2756F102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689153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9BEE73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C178EB0" w14:textId="1D8F8DAD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D8C5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3A371B37" w14:textId="77777777" w:rsidTr="002209EA">
        <w:tc>
          <w:tcPr>
            <w:tcW w:w="1710" w:type="dxa"/>
          </w:tcPr>
          <w:p w14:paraId="5A8FAED8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5338576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93D66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6954C1E" w14:textId="273AE11E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5E9CC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6FEB958A" w14:textId="77777777" w:rsidTr="002209EA">
        <w:tc>
          <w:tcPr>
            <w:tcW w:w="1710" w:type="dxa"/>
          </w:tcPr>
          <w:p w14:paraId="6F1BDA3B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8FEDB1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E9E5447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B13EB61" w14:textId="18DB0961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9BBF0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7F8FB0A3" w14:textId="77777777" w:rsidTr="002209EA">
        <w:tc>
          <w:tcPr>
            <w:tcW w:w="9000" w:type="dxa"/>
            <w:gridSpan w:val="4"/>
            <w:shd w:val="clear" w:color="auto" w:fill="D9D9D9" w:themeFill="background1" w:themeFillShade="D9"/>
          </w:tcPr>
          <w:p w14:paraId="3BD4C78B" w14:textId="1D792D95" w:rsidR="00AE4BF0" w:rsidRPr="00FD24B8" w:rsidRDefault="00AE4BF0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TOTAL AMOUNT FOR Above 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6CF7F570" w14:textId="26037AAC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48C30D47" w14:textId="77777777" w:rsidR="006C5F09" w:rsidRDefault="006C5F09" w:rsidP="006C5F09">
      <w:pPr>
        <w:spacing w:after="0" w:line="240" w:lineRule="auto"/>
        <w:rPr>
          <w:rFonts w:ascii="Times New Roman" w:hAnsi="Times New Roman" w:cs="Times New Roman"/>
        </w:rPr>
      </w:pPr>
    </w:p>
    <w:p w14:paraId="6A899179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41C4FBA3" w14:textId="77777777" w:rsidR="00667885" w:rsidRDefault="00667885" w:rsidP="0066788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969625" w14:textId="6E68B3C2" w:rsidR="00667885" w:rsidRPr="00667885" w:rsidRDefault="00667885" w:rsidP="0066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885">
        <w:rPr>
          <w:rFonts w:ascii="Times New Roman" w:hAnsi="Times New Roman" w:cs="Times New Roman"/>
          <w:b/>
          <w:bCs/>
          <w:sz w:val="24"/>
          <w:szCs w:val="24"/>
        </w:rPr>
        <w:t>ATTESTATION</w:t>
      </w:r>
    </w:p>
    <w:p w14:paraId="6B0AEB12" w14:textId="77777777" w:rsidR="00667885" w:rsidRPr="00667885" w:rsidRDefault="00667885" w:rsidP="00667885">
      <w:pPr>
        <w:spacing w:after="0" w:line="240" w:lineRule="auto"/>
        <w:rPr>
          <w:rFonts w:ascii="Times New Roman" w:hAnsi="Times New Roman" w:cs="Times New Roman"/>
        </w:rPr>
      </w:pPr>
      <w:r w:rsidRPr="00667885">
        <w:rPr>
          <w:rFonts w:ascii="Times New Roman" w:hAnsi="Times New Roman" w:cs="Times New Roman"/>
        </w:rPr>
        <w:t> </w:t>
      </w:r>
    </w:p>
    <w:p w14:paraId="1CE90561" w14:textId="77777777" w:rsidR="00667885" w:rsidRPr="00667885" w:rsidRDefault="00667885" w:rsidP="00667885">
      <w:pPr>
        <w:spacing w:after="0" w:line="240" w:lineRule="auto"/>
        <w:rPr>
          <w:rFonts w:ascii="Times New Roman" w:hAnsi="Times New Roman" w:cs="Times New Roman"/>
        </w:rPr>
      </w:pPr>
      <w:r w:rsidRPr="00667885">
        <w:rPr>
          <w:rFonts w:ascii="Times New Roman" w:hAnsi="Times New Roman" w:cs="Times New Roman"/>
        </w:rPr>
        <w:t>By signing this document, I declare that:</w:t>
      </w:r>
    </w:p>
    <w:p w14:paraId="32802D2F" w14:textId="77777777" w:rsidR="00667885" w:rsidRPr="00667885" w:rsidRDefault="00667885" w:rsidP="00667885">
      <w:pPr>
        <w:spacing w:after="0" w:line="240" w:lineRule="auto"/>
        <w:rPr>
          <w:rFonts w:ascii="Times New Roman" w:hAnsi="Times New Roman" w:cs="Times New Roman"/>
        </w:rPr>
      </w:pPr>
      <w:r w:rsidRPr="00667885">
        <w:rPr>
          <w:rFonts w:ascii="Times New Roman" w:hAnsi="Times New Roman" w:cs="Times New Roman"/>
        </w:rPr>
        <w:t> </w:t>
      </w:r>
    </w:p>
    <w:p w14:paraId="7A5240D5" w14:textId="77777777" w:rsidR="00667885" w:rsidRPr="00667885" w:rsidRDefault="00667885" w:rsidP="00667885">
      <w:pPr>
        <w:spacing w:after="0" w:line="240" w:lineRule="auto"/>
        <w:rPr>
          <w:rFonts w:ascii="Times New Roman" w:hAnsi="Times New Roman" w:cs="Times New Roman"/>
        </w:rPr>
      </w:pPr>
      <w:r w:rsidRPr="00667885">
        <w:rPr>
          <w:rFonts w:ascii="Times New Roman" w:hAnsi="Times New Roman" w:cs="Times New Roman"/>
        </w:rPr>
        <w:t xml:space="preserve">·         All of the information contained herein is true and accurate to the best of my </w:t>
      </w:r>
      <w:proofErr w:type="gramStart"/>
      <w:r w:rsidRPr="00667885">
        <w:rPr>
          <w:rFonts w:ascii="Times New Roman" w:hAnsi="Times New Roman" w:cs="Times New Roman"/>
        </w:rPr>
        <w:t>knowledge;</w:t>
      </w:r>
      <w:proofErr w:type="gramEnd"/>
    </w:p>
    <w:p w14:paraId="408E26A3" w14:textId="77777777" w:rsidR="00667885" w:rsidRPr="00667885" w:rsidRDefault="00667885" w:rsidP="00667885">
      <w:pPr>
        <w:spacing w:after="0" w:line="240" w:lineRule="auto"/>
        <w:rPr>
          <w:rFonts w:ascii="Times New Roman" w:hAnsi="Times New Roman" w:cs="Times New Roman"/>
        </w:rPr>
      </w:pPr>
      <w:r w:rsidRPr="00667885">
        <w:rPr>
          <w:rFonts w:ascii="Times New Roman" w:hAnsi="Times New Roman" w:cs="Times New Roman"/>
        </w:rPr>
        <w:t>·         I utilized personal funds to incur the expense for which I am requesting reimbursement; and</w:t>
      </w:r>
    </w:p>
    <w:p w14:paraId="286D0D6A" w14:textId="77777777" w:rsidR="00667885" w:rsidRPr="00667885" w:rsidRDefault="00667885" w:rsidP="00667885">
      <w:pPr>
        <w:spacing w:after="0" w:line="240" w:lineRule="auto"/>
        <w:rPr>
          <w:rFonts w:ascii="Times New Roman" w:hAnsi="Times New Roman" w:cs="Times New Roman"/>
        </w:rPr>
      </w:pPr>
      <w:r w:rsidRPr="00667885">
        <w:rPr>
          <w:rFonts w:ascii="Times New Roman" w:hAnsi="Times New Roman" w:cs="Times New Roman"/>
        </w:rPr>
        <w:t xml:space="preserve">o    I personally traveled to and attended the event for which I am requesting Conference/Travel Related </w:t>
      </w:r>
      <w:proofErr w:type="gramStart"/>
      <w:r w:rsidRPr="00667885">
        <w:rPr>
          <w:rFonts w:ascii="Times New Roman" w:hAnsi="Times New Roman" w:cs="Times New Roman"/>
        </w:rPr>
        <w:t>reimbursement;</w:t>
      </w:r>
      <w:proofErr w:type="gramEnd"/>
    </w:p>
    <w:p w14:paraId="7AA858F2" w14:textId="77777777" w:rsidR="00667885" w:rsidRPr="00667885" w:rsidRDefault="00667885" w:rsidP="00667885">
      <w:pPr>
        <w:spacing w:after="0" w:line="240" w:lineRule="auto"/>
        <w:rPr>
          <w:rFonts w:ascii="Times New Roman" w:hAnsi="Times New Roman" w:cs="Times New Roman"/>
        </w:rPr>
      </w:pPr>
      <w:r w:rsidRPr="00667885">
        <w:rPr>
          <w:rFonts w:ascii="Times New Roman" w:hAnsi="Times New Roman" w:cs="Times New Roman"/>
        </w:rPr>
        <w:t>o    I intend to keep and use the item(s) for which I am seeking reimbursement to further my training; or</w:t>
      </w:r>
    </w:p>
    <w:p w14:paraId="27693A05" w14:textId="77777777" w:rsidR="00667885" w:rsidRPr="00667885" w:rsidRDefault="00667885" w:rsidP="00667885">
      <w:pPr>
        <w:spacing w:after="0" w:line="240" w:lineRule="auto"/>
        <w:rPr>
          <w:rFonts w:ascii="Times New Roman" w:hAnsi="Times New Roman" w:cs="Times New Roman"/>
        </w:rPr>
      </w:pPr>
      <w:r w:rsidRPr="00667885">
        <w:rPr>
          <w:rFonts w:ascii="Times New Roman" w:hAnsi="Times New Roman" w:cs="Times New Roman"/>
        </w:rPr>
        <w:t>o    I have participated in the exam or review course for which I am requesting reimbursement.</w:t>
      </w:r>
    </w:p>
    <w:p w14:paraId="773C638F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5386A680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12326B3E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0BE32B3B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441972A5" w14:textId="749E9506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81014" wp14:editId="4FFAE7AE">
                <wp:simplePos x="0" y="0"/>
                <wp:positionH relativeFrom="column">
                  <wp:posOffset>-203200</wp:posOffset>
                </wp:positionH>
                <wp:positionV relativeFrom="paragraph">
                  <wp:posOffset>179070</wp:posOffset>
                </wp:positionV>
                <wp:extent cx="5213350" cy="6350"/>
                <wp:effectExtent l="0" t="0" r="25400" b="31750"/>
                <wp:wrapNone/>
                <wp:docPr id="723604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8F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pt,14.1pt" to="394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+3mwEAAIsDAAAOAAAAZHJzL2Uyb0RvYy54bWysU01P3DAQvVfiP1i+s0kWgaposxxA5YIA&#10;QfsDjDPeWLU9lm022X/P2LubraCqqqqXiT/mvZn3PFldT9awLYSo0XW8WdScgZPYa7fp+I/v386/&#10;chaTcL0w6KDjO4j8en32ZTX6FpY4oOkhMCJxsR19x4eUfFtVUQ5gRVygB0eXCoMVibZhU/VBjMRu&#10;TbWs66tqxND7gBJipNPb/SVfF36lQKZHpSIkZjpOvaUSQ4mvOVbrlWg3QfhBy0Mb4h+6sEI7KjpT&#10;3Yok2FvQn6islgEjqrSQaCtUSksoGkhNU39Q8zIID0ULmRP9bFP8f7TyYXvjngLZMPrYRv8UsopJ&#10;BZu/1B+bilm72SyYEpN0eLlsLi4uyVNJd1d5RSTVCetDTHeAluVFx412WYpoxfY+pn3qMYVwp+pl&#10;lXYGcrJxz6CY7qleU9BlMODGBLYV9KT9z+ZQtmRmiNLGzKD6z6BDboZBGZa/Bc7ZpSK6NAOtdhh+&#10;VzVNx1bVPv+oeq81y37FflfeothBL14MPUxnHqlf9wV++ofW7wAAAP//AwBQSwMEFAAGAAgAAAAh&#10;AB5opRHeAAAACQEAAA8AAABkcnMvZG93bnJldi54bWxMj81OwzAQhO9IvIO1SNxaByOVNMSpqkoI&#10;cUE0hbsbb5O0/olsJw1vz3KC486OZr4pN7M1bMIQe+8kPCwzYOgar3vXSvg8vCxyYDEpp5XxDiV8&#10;Y4RNdXtTqkL7q9vjVKeWUYiLhZLQpTQUnMemQ6vi0g/o6HfywapEZ2i5DupK4dZwkWUrblXvqKFT&#10;A+46bC71aCWYtzB9tbt2G8fX/ao+f5zE+2GS8v5u3j4DSzinPzP84hM6VMR09KPTkRkJi0dBW5IE&#10;kQtgZHjK1yQcSVgL4FXJ/y+ofgAAAP//AwBQSwECLQAUAAYACAAAACEAtoM4kv4AAADhAQAAEwAA&#10;AAAAAAAAAAAAAAAAAAAAW0NvbnRlbnRfVHlwZXNdLnhtbFBLAQItABQABgAIAAAAIQA4/SH/1gAA&#10;AJQBAAALAAAAAAAAAAAAAAAAAC8BAABfcmVscy8ucmVsc1BLAQItABQABgAIAAAAIQC/q6+3mwEA&#10;AIsDAAAOAAAAAAAAAAAAAAAAAC4CAABkcnMvZTJvRG9jLnhtbFBLAQItABQABgAIAAAAIQAeaKUR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5CFB19FB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4B84C46A" w14:textId="7693292B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(Printed)  </w:t>
      </w:r>
    </w:p>
    <w:p w14:paraId="46CB7C54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0E4880BC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4778C161" w14:textId="383424EE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45E4E940" w14:textId="31B15E8E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1C9F93FF" w14:textId="7C8533CA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A168D" wp14:editId="09E01A36">
                <wp:simplePos x="0" y="0"/>
                <wp:positionH relativeFrom="column">
                  <wp:posOffset>-196850</wp:posOffset>
                </wp:positionH>
                <wp:positionV relativeFrom="paragraph">
                  <wp:posOffset>74295</wp:posOffset>
                </wp:positionV>
                <wp:extent cx="5213350" cy="6350"/>
                <wp:effectExtent l="0" t="0" r="25400" b="31750"/>
                <wp:wrapNone/>
                <wp:docPr id="13786140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412E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5.85pt" to="3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+3mwEAAIsDAAAOAAAAZHJzL2Uyb0RvYy54bWysU01P3DAQvVfiP1i+s0kWgaposxxA5YIA&#10;QfsDjDPeWLU9lm022X/P2LubraCqqqqXiT/mvZn3PFldT9awLYSo0XW8WdScgZPYa7fp+I/v386/&#10;chaTcL0w6KDjO4j8en32ZTX6FpY4oOkhMCJxsR19x4eUfFtVUQ5gRVygB0eXCoMVibZhU/VBjMRu&#10;TbWs66tqxND7gBJipNPb/SVfF36lQKZHpSIkZjpOvaUSQ4mvOVbrlWg3QfhBy0Mb4h+6sEI7KjpT&#10;3Yok2FvQn6islgEjqrSQaCtUSksoGkhNU39Q8zIID0ULmRP9bFP8f7TyYXvjngLZMPrYRv8UsopJ&#10;BZu/1B+bilm72SyYEpN0eLlsLi4uyVNJd1d5RSTVCetDTHeAluVFx412WYpoxfY+pn3qMYVwp+pl&#10;lXYGcrJxz6CY7qleU9BlMODGBLYV9KT9z+ZQtmRmiNLGzKD6z6BDboZBGZa/Bc7ZpSK6NAOtdhh+&#10;VzVNx1bVPv+oeq81y37FflfeothBL14MPUxnHqlf9wV++ofW7wAAAP//AwBQSwMEFAAGAAgAAAAh&#10;AH94C4rdAAAACQEAAA8AAABkcnMvZG93bnJldi54bWxMj8FOwzAQRO9I/IO1SNxaJ0FqIMSpqkoI&#10;cUE0hbsbu07AXke2k4a/ZznBcWdGs2/q7eIsm3WIg0cB+ToDprHzakAj4P34tLoHFpNEJa1HLeBb&#10;R9g211e1rJS/4EHPbTKMSjBWUkCf0lhxHrteOxnXftRI3tkHJxOdwXAV5IXKneVFlm24kwPSh16O&#10;et/r7qudnAD7EuYPsze7OD0fNu3n27l4Pc5C3N4su0dgSS/pLwy/+IQODTGd/IQqMitgdZfTlkRG&#10;XgKjQPmQkXAioSiBNzX/v6D5AQAA//8DAFBLAQItABQABgAIAAAAIQC2gziS/gAAAOEBAAATAAAA&#10;AAAAAAAAAAAAAAAAAABbQ29udGVudF9UeXBlc10ueG1sUEsBAi0AFAAGAAgAAAAhADj9If/WAAAA&#10;lAEAAAsAAAAAAAAAAAAAAAAALwEAAF9yZWxzLy5yZWxzUEsBAi0AFAAGAAgAAAAhAL+rr7ebAQAA&#10;iwMAAA4AAAAAAAAAAAAAAAAALgIAAGRycy9lMm9Eb2MueG1sUEsBAi0AFAAGAAgAAAAhAH94C4r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3B246E1" w14:textId="74167551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</w:t>
      </w:r>
    </w:p>
    <w:p w14:paraId="76C419B2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0A6C6950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4A781619" w14:textId="699A4768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6EE1C957" w14:textId="5EB24748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7BB1B" wp14:editId="7291C99E">
                <wp:simplePos x="0" y="0"/>
                <wp:positionH relativeFrom="margin">
                  <wp:posOffset>-171450</wp:posOffset>
                </wp:positionH>
                <wp:positionV relativeFrom="paragraph">
                  <wp:posOffset>201295</wp:posOffset>
                </wp:positionV>
                <wp:extent cx="1098550" cy="0"/>
                <wp:effectExtent l="0" t="0" r="0" b="0"/>
                <wp:wrapNone/>
                <wp:docPr id="19247431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29C26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5.85pt" to="7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OPmQEAAIgDAAAOAAAAZHJzL2Uyb0RvYy54bWysU8tu2zAQvBfoPxC815IDpEgF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3X77ub6mmuqz2/NhRgp5Q+AXpRNL50NxYfq1P5jyhyMoWcIHy6h6y4f&#10;HBSwC1/ACDuUYJVdpwLuHIm94n4OP9alf6xVkYVirHMLqf036YQtNKiT8r/EBV0jYsgL0duA9Leo&#10;eT6nao74s+uj12L7EYdDbUQtB7e7OjuNZpmn38+VfvmBtr8AAAD//wMAUEsDBBQABgAIAAAAIQDd&#10;lRIX3QAAAAkBAAAPAAAAZHJzL2Rvd25yZXYueG1sTI/BTsMwEETvSPyDtUjcWqcBpSjEqapKCHFB&#10;NIW7G2+dgL2ObCcNf48rDnDc2dHMm2ozW8Mm9KF3JGC1zIAhtU71pAW8H54WD8BClKSkcYQCvjHA&#10;pr6+qmSp3Jn2ODVRsxRCoZQCuhiHkvPQdmhlWLoBKf1OzlsZ0+k1V16eU7g1PM+yglvZU2ro5IC7&#10;DtuvZrQCzIufPvROb8P4vC+az7dT/nqYhLi9mbePwCLO8c8MF/yEDnViOrqRVGBGwCJfpy1RwN1q&#10;DexiuC+ScPwVeF3x/wvqHwAAAP//AwBQSwECLQAUAAYACAAAACEAtoM4kv4AAADhAQAAEwAAAAAA&#10;AAAAAAAAAAAAAAAAW0NvbnRlbnRfVHlwZXNdLnhtbFBLAQItABQABgAIAAAAIQA4/SH/1gAAAJQB&#10;AAALAAAAAAAAAAAAAAAAAC8BAABfcmVscy8ucmVsc1BLAQItABQABgAIAAAAIQB+d2OPmQEAAIgD&#10;AAAOAAAAAAAAAAAAAAAAAC4CAABkcnMvZTJvRG9jLnhtbFBLAQItABQABgAIAAAAIQDdlRIX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402A23B" w14:textId="77777777" w:rsidR="00667885" w:rsidRDefault="00667885" w:rsidP="006C5F09">
      <w:pPr>
        <w:spacing w:after="0" w:line="240" w:lineRule="auto"/>
        <w:rPr>
          <w:rFonts w:ascii="Times New Roman" w:hAnsi="Times New Roman" w:cs="Times New Roman"/>
        </w:rPr>
      </w:pPr>
    </w:p>
    <w:p w14:paraId="0346D841" w14:textId="66F5EFEF" w:rsidR="00667885" w:rsidRPr="00FD24B8" w:rsidRDefault="00667885" w:rsidP="006C5F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                                                                     </w:t>
      </w:r>
    </w:p>
    <w:sectPr w:rsidR="00667885" w:rsidRPr="00FD24B8" w:rsidSect="006C5F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28A6"/>
    <w:multiLevelType w:val="hybridMultilevel"/>
    <w:tmpl w:val="70DE9346"/>
    <w:lvl w:ilvl="0" w:tplc="6882C75E"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FEC4E42">
      <w:start w:val="1"/>
      <w:numFmt w:val="bullet"/>
      <w:lvlText w:val="o"/>
      <w:lvlJc w:val="left"/>
      <w:pPr>
        <w:ind w:left="1688" w:hanging="360"/>
      </w:pPr>
      <w:rPr>
        <w:rFonts w:ascii="Symbol" w:hAnsi="Symbol" w:hint="default"/>
      </w:rPr>
    </w:lvl>
    <w:lvl w:ilvl="2" w:tplc="B5B2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2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8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B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E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2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7816"/>
    <w:multiLevelType w:val="hybridMultilevel"/>
    <w:tmpl w:val="F970FC9A"/>
    <w:lvl w:ilvl="0" w:tplc="534277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00718">
    <w:abstractNumId w:val="1"/>
  </w:num>
  <w:num w:numId="2" w16cid:durableId="179925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09"/>
    <w:rsid w:val="00020C23"/>
    <w:rsid w:val="00023537"/>
    <w:rsid w:val="00071107"/>
    <w:rsid w:val="000E2A63"/>
    <w:rsid w:val="001C38F1"/>
    <w:rsid w:val="001D6A22"/>
    <w:rsid w:val="00221FFF"/>
    <w:rsid w:val="00246980"/>
    <w:rsid w:val="002970AB"/>
    <w:rsid w:val="00425637"/>
    <w:rsid w:val="00465712"/>
    <w:rsid w:val="005C2F42"/>
    <w:rsid w:val="005E40A0"/>
    <w:rsid w:val="00667885"/>
    <w:rsid w:val="006B561D"/>
    <w:rsid w:val="006C5F09"/>
    <w:rsid w:val="0075601C"/>
    <w:rsid w:val="007C69E1"/>
    <w:rsid w:val="00914220"/>
    <w:rsid w:val="009526D5"/>
    <w:rsid w:val="00A12BD0"/>
    <w:rsid w:val="00A465D6"/>
    <w:rsid w:val="00A70C13"/>
    <w:rsid w:val="00AE4BF0"/>
    <w:rsid w:val="00B0483B"/>
    <w:rsid w:val="00B23E33"/>
    <w:rsid w:val="00BB6F57"/>
    <w:rsid w:val="00BF0168"/>
    <w:rsid w:val="00C9307F"/>
    <w:rsid w:val="00C966B9"/>
    <w:rsid w:val="00D25ACF"/>
    <w:rsid w:val="00E37495"/>
    <w:rsid w:val="00FC4B01"/>
    <w:rsid w:val="00FC5D8A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9CA7"/>
  <w15:chartTrackingRefBased/>
  <w15:docId w15:val="{2D1DB684-7C3C-4F83-B3AC-14EB4C4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F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E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tax-professionals/standard-mileage-rates" TargetMode="External"/><Relationship Id="rId5" Type="http://schemas.openxmlformats.org/officeDocument/2006/relationships/hyperlink" Target="https://www.gsa.gov/travel/plan-book/per-diem-r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Orrange</dc:creator>
  <cp:keywords/>
  <dc:description/>
  <cp:lastModifiedBy>Amanda Bevacqua</cp:lastModifiedBy>
  <cp:revision>2</cp:revision>
  <cp:lastPrinted>2025-01-16T22:15:00Z</cp:lastPrinted>
  <dcterms:created xsi:type="dcterms:W3CDTF">2025-08-20T18:49:00Z</dcterms:created>
  <dcterms:modified xsi:type="dcterms:W3CDTF">2025-08-20T18:49:00Z</dcterms:modified>
</cp:coreProperties>
</file>